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F5" w:rsidRPr="00FF5D56" w:rsidRDefault="00AF7DF5" w:rsidP="00AF7DF5">
      <w:pPr>
        <w:pStyle w:val="Sinespaciado"/>
        <w:jc w:val="center"/>
      </w:pPr>
      <w:r w:rsidRPr="00FF5D56">
        <w:t>COLEGIO EL JAZMIN IED</w:t>
      </w:r>
    </w:p>
    <w:p w:rsidR="00AF7DF5" w:rsidRDefault="00B25DE8" w:rsidP="00AF7DF5">
      <w:pPr>
        <w:pStyle w:val="Sinespaciado"/>
        <w:jc w:val="center"/>
      </w:pPr>
      <w:r>
        <w:t xml:space="preserve"> TRABAJO DE </w:t>
      </w:r>
      <w:r w:rsidR="00CB37B9">
        <w:t xml:space="preserve">CONVIVENCIA </w:t>
      </w:r>
      <w:r w:rsidR="00AF7DF5">
        <w:t>2015</w:t>
      </w:r>
    </w:p>
    <w:p w:rsidR="00AF7DF5" w:rsidRPr="00FF5D56" w:rsidRDefault="00AF7DF5" w:rsidP="00AF7DF5">
      <w:pPr>
        <w:pStyle w:val="Sinespaciado"/>
        <w:jc w:val="center"/>
      </w:pPr>
    </w:p>
    <w:p w:rsidR="00AF7DF5" w:rsidRPr="00613920" w:rsidRDefault="00AF7DF5" w:rsidP="00AF7DF5">
      <w:pPr>
        <w:pStyle w:val="Sinespaciado"/>
        <w:jc w:val="both"/>
        <w:rPr>
          <w:u w:val="single"/>
        </w:rPr>
      </w:pPr>
      <w:r>
        <w:t xml:space="preserve">INTEGRANTES: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</w:t>
      </w:r>
    </w:p>
    <w:p w:rsidR="00AF7DF5" w:rsidRDefault="00AF7DF5" w:rsidP="00AF7DF5">
      <w:pPr>
        <w:pStyle w:val="Sinespaciado"/>
        <w:jc w:val="both"/>
      </w:pPr>
      <w:r>
        <w:t>Fecha: 14</w:t>
      </w:r>
      <w:r w:rsidRPr="00FF5D56">
        <w:t xml:space="preserve"> de</w:t>
      </w:r>
      <w:r>
        <w:t xml:space="preserve"> enero de 2015</w:t>
      </w:r>
    </w:p>
    <w:p w:rsidR="00AF7DF5" w:rsidRPr="00FF5D56" w:rsidRDefault="00AF7DF5" w:rsidP="00AF7DF5">
      <w:pPr>
        <w:pStyle w:val="Sinespaciado"/>
        <w:jc w:val="both"/>
      </w:pPr>
      <w:r>
        <w:t xml:space="preserve">OBJETIVO: </w:t>
      </w:r>
      <w:r w:rsidR="00B25DE8">
        <w:t xml:space="preserve">Teniendo en cuenta el </w:t>
      </w:r>
      <w:r w:rsidR="004A4FF2">
        <w:t xml:space="preserve"> </w:t>
      </w:r>
      <w:r w:rsidR="00CB37B9">
        <w:t xml:space="preserve">Manual de convivencia </w:t>
      </w:r>
      <w:r>
        <w:t>para el 2015,  leer cada caso y aplicar los elementos allí dados para atender situaciones de convivencia.</w:t>
      </w:r>
    </w:p>
    <w:p w:rsidR="00AF7DF5" w:rsidRDefault="00AF7DF5" w:rsidP="00AF7DF5">
      <w:pPr>
        <w:pStyle w:val="Sinespaciado"/>
        <w:jc w:val="center"/>
      </w:pPr>
    </w:p>
    <w:tbl>
      <w:tblPr>
        <w:tblW w:w="1319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34"/>
        <w:gridCol w:w="709"/>
        <w:gridCol w:w="3258"/>
        <w:gridCol w:w="2218"/>
        <w:gridCol w:w="3062"/>
        <w:gridCol w:w="1309"/>
      </w:tblGrid>
      <w:tr w:rsidR="00AF7DF5" w:rsidRPr="009C6A5B" w:rsidTr="00AF7DF5">
        <w:trPr>
          <w:trHeight w:val="652"/>
        </w:trPr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AF7DF5" w:rsidRPr="009C6A5B" w:rsidRDefault="00AF7DF5" w:rsidP="00592260">
            <w:pPr>
              <w:pStyle w:val="Sinespaciad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CASOS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AF7DF5" w:rsidRPr="009C6A5B" w:rsidRDefault="00AF7DF5" w:rsidP="00592260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TIPO 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AF7DF5" w:rsidRPr="009C6A5B" w:rsidRDefault="00AF7DF5" w:rsidP="00592260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PROTOCOLO O RUTA DE ATENCION A SEGUIR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AF7DF5" w:rsidRDefault="00AF7DF5" w:rsidP="00592260">
            <w:pPr>
              <w:pStyle w:val="Sinespaciad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INSTRUMENTOS NECESARIOS EN LA </w:t>
            </w:r>
          </w:p>
          <w:p w:rsidR="00AF7DF5" w:rsidRPr="009C6A5B" w:rsidRDefault="00AF7DF5" w:rsidP="00592260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ATENCION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AF7DF5" w:rsidRPr="009C6A5B" w:rsidRDefault="00AF7DF5" w:rsidP="00592260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 REDACTARIA EN EL OBSERVADOR LA FALTA IDENTIFICADA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F7DF5" w:rsidRDefault="00AF7DF5" w:rsidP="00592260">
            <w:pPr>
              <w:pStyle w:val="Sinespaciado"/>
              <w:jc w:val="center"/>
              <w:rPr>
                <w:b/>
                <w:bCs/>
                <w:sz w:val="20"/>
                <w:szCs w:val="20"/>
              </w:rPr>
            </w:pPr>
          </w:p>
          <w:p w:rsidR="00AF7DF5" w:rsidRPr="009C6A5B" w:rsidRDefault="00AF7DF5" w:rsidP="00592260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SUGERENCIAS </w:t>
            </w:r>
          </w:p>
        </w:tc>
      </w:tr>
      <w:tr w:rsidR="00AF7DF5" w:rsidRPr="009C6A5B" w:rsidTr="00592260">
        <w:trPr>
          <w:trHeight w:val="5474"/>
        </w:trPr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F7DF5" w:rsidRDefault="00AF7DF5" w:rsidP="00592260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Caso 1.</w:t>
            </w:r>
          </w:p>
          <w:p w:rsidR="00AF7DF5" w:rsidRDefault="00AF7DF5" w:rsidP="00592260">
            <w:r>
              <w:t xml:space="preserve">Juan  y camilo se pelean a la hora de descanso porque ninguno quiso aceptar que había perdido el juego de microfútbol. Se dicen groserías  y alcanzan  a empujarse, esto no se había presentado entre ellos, ya que son amigos  </w:t>
            </w:r>
          </w:p>
          <w:p w:rsidR="00AF7DF5" w:rsidRDefault="00AF7DF5" w:rsidP="00592260">
            <w:r>
              <w:t>Caso 2</w:t>
            </w:r>
          </w:p>
          <w:p w:rsidR="00AF7DF5" w:rsidRPr="00D03E85" w:rsidRDefault="00AF7DF5" w:rsidP="00592260">
            <w:pPr>
              <w:jc w:val="both"/>
              <w:rPr>
                <w:sz w:val="20"/>
                <w:szCs w:val="20"/>
              </w:rPr>
            </w:pPr>
            <w:r>
              <w:t xml:space="preserve">Durante la clase de informática el docente está enseñando a las y los estudiantes como utilizar una red social para </w:t>
            </w:r>
            <w:r>
              <w:lastRenderedPageBreak/>
              <w:t xml:space="preserve">compartir actividades de </w:t>
            </w:r>
            <w:r w:rsidRPr="00D03E85">
              <w:rPr>
                <w:sz w:val="20"/>
                <w:szCs w:val="20"/>
              </w:rPr>
              <w:t>clase y enviar las tareas de su asignatura, a las dos semanas el docente, nota que un grupo de sus estudiantes ha subido a la red social comentarios negativos sobre una estudiante. Algunos comentarios negativos son sobre su trabajo y otros son burlas sobre características de la niña</w:t>
            </w:r>
          </w:p>
          <w:p w:rsidR="00AF7DF5" w:rsidRPr="00D03E85" w:rsidRDefault="00AF7DF5" w:rsidP="00592260">
            <w:pPr>
              <w:jc w:val="both"/>
              <w:rPr>
                <w:sz w:val="20"/>
                <w:szCs w:val="20"/>
              </w:rPr>
            </w:pPr>
            <w:r w:rsidRPr="00D03E85">
              <w:rPr>
                <w:sz w:val="20"/>
                <w:szCs w:val="20"/>
              </w:rPr>
              <w:t>Caso 3</w:t>
            </w:r>
          </w:p>
          <w:p w:rsidR="00AF7DF5" w:rsidRPr="00D03E85" w:rsidRDefault="00AF7DF5" w:rsidP="00592260">
            <w:pPr>
              <w:jc w:val="both"/>
              <w:rPr>
                <w:sz w:val="20"/>
                <w:szCs w:val="20"/>
              </w:rPr>
            </w:pPr>
            <w:r w:rsidRPr="00D03E85">
              <w:rPr>
                <w:sz w:val="20"/>
                <w:szCs w:val="20"/>
              </w:rPr>
              <w:t xml:space="preserve">Unos jóvenes de grado octavo pese a las llamadas de </w:t>
            </w:r>
            <w:proofErr w:type="gramStart"/>
            <w:r w:rsidRPr="00D03E85">
              <w:rPr>
                <w:sz w:val="20"/>
                <w:szCs w:val="20"/>
              </w:rPr>
              <w:t>atención ,</w:t>
            </w:r>
            <w:proofErr w:type="gramEnd"/>
            <w:r w:rsidRPr="00D03E85">
              <w:rPr>
                <w:sz w:val="20"/>
                <w:szCs w:val="20"/>
              </w:rPr>
              <w:t xml:space="preserve"> continúan jugando a bajar el pantalón de la sudadera a sus compañeros, dejando expuestos los genitales de los jóvenes. Algunos no quieren jugar y se molestan mucho cuando los involucran en el juego. Una compañera molesta al ver la situación informa al director de grupo.</w:t>
            </w:r>
          </w:p>
          <w:p w:rsidR="00AF7DF5" w:rsidRPr="00077B21" w:rsidRDefault="00AF7DF5" w:rsidP="00592260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F7DF5" w:rsidRPr="009C6A5B" w:rsidRDefault="00AF7DF5" w:rsidP="00592260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F7DF5" w:rsidRPr="009C6A5B" w:rsidRDefault="00AF7DF5" w:rsidP="00592260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F7DF5" w:rsidRPr="009C6A5B" w:rsidRDefault="00AF7DF5" w:rsidP="00592260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F7DF5" w:rsidRPr="009C6A5B" w:rsidRDefault="00AF7DF5" w:rsidP="00592260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AF7DF5" w:rsidRPr="009C6A5B" w:rsidRDefault="00AF7DF5" w:rsidP="00592260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</w:tbl>
    <w:p w:rsidR="00B25DE8" w:rsidRPr="00FF5D56" w:rsidRDefault="00B25DE8" w:rsidP="00B25DE8">
      <w:pPr>
        <w:pStyle w:val="Sinespaciado"/>
        <w:jc w:val="center"/>
      </w:pPr>
      <w:r w:rsidRPr="00FF5D56">
        <w:lastRenderedPageBreak/>
        <w:t>COLEGIO EL JAZMIN IED</w:t>
      </w:r>
    </w:p>
    <w:p w:rsidR="00B25DE8" w:rsidRDefault="003D7F48" w:rsidP="00B25DE8">
      <w:pPr>
        <w:pStyle w:val="Sinespaciado"/>
        <w:jc w:val="center"/>
      </w:pPr>
      <w:r>
        <w:t xml:space="preserve"> TRABAJO ACADÉMICO</w:t>
      </w:r>
      <w:r w:rsidR="00B25DE8">
        <w:t xml:space="preserve">  2015</w:t>
      </w:r>
    </w:p>
    <w:p w:rsidR="00B25DE8" w:rsidRPr="00FF5D56" w:rsidRDefault="00B25DE8" w:rsidP="00B25DE8">
      <w:pPr>
        <w:pStyle w:val="Sinespaciado"/>
        <w:jc w:val="center"/>
      </w:pPr>
    </w:p>
    <w:p w:rsidR="00B25DE8" w:rsidRPr="00613920" w:rsidRDefault="00B25DE8" w:rsidP="00B25DE8">
      <w:pPr>
        <w:pStyle w:val="Sinespaciado"/>
        <w:jc w:val="both"/>
        <w:rPr>
          <w:u w:val="single"/>
        </w:rPr>
      </w:pPr>
      <w:r>
        <w:t xml:space="preserve">INTEGRANTES: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</w:t>
      </w:r>
    </w:p>
    <w:p w:rsidR="00B25DE8" w:rsidRDefault="00B25DE8" w:rsidP="00B25DE8">
      <w:pPr>
        <w:pStyle w:val="Sinespaciado"/>
        <w:jc w:val="both"/>
      </w:pPr>
      <w:r>
        <w:t>Fecha: 14</w:t>
      </w:r>
      <w:r w:rsidRPr="00FF5D56">
        <w:t xml:space="preserve"> de</w:t>
      </w:r>
      <w:r>
        <w:t xml:space="preserve"> enero de 2015</w:t>
      </w:r>
    </w:p>
    <w:p w:rsidR="00B25DE8" w:rsidRPr="00FF5D56" w:rsidRDefault="00B25DE8" w:rsidP="00B25DE8">
      <w:pPr>
        <w:pStyle w:val="Sinespaciado"/>
        <w:jc w:val="both"/>
      </w:pPr>
      <w:r>
        <w:t>OBJETIVO: Teniendo en cuenta el</w:t>
      </w:r>
      <w:r w:rsidR="003D7F48">
        <w:t xml:space="preserve"> Sistema  Institucional de Evaluación para el 2015,  leer y plantear otros </w:t>
      </w:r>
      <w:r>
        <w:t xml:space="preserve"> caso</w:t>
      </w:r>
      <w:r w:rsidR="003D7F48">
        <w:t>s</w:t>
      </w:r>
      <w:r>
        <w:t xml:space="preserve"> y aplicar los elementos allí dados para at</w:t>
      </w:r>
      <w:r w:rsidR="003D7F48">
        <w:t>ender situaciones académicas</w:t>
      </w:r>
      <w:r>
        <w:t>.</w:t>
      </w:r>
    </w:p>
    <w:p w:rsidR="00B25DE8" w:rsidRDefault="00B25DE8" w:rsidP="00B25DE8">
      <w:pPr>
        <w:pStyle w:val="Sinespaciado"/>
        <w:jc w:val="center"/>
      </w:pPr>
    </w:p>
    <w:tbl>
      <w:tblPr>
        <w:tblW w:w="1439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34"/>
        <w:gridCol w:w="3258"/>
        <w:gridCol w:w="2695"/>
        <w:gridCol w:w="3119"/>
        <w:gridCol w:w="2693"/>
      </w:tblGrid>
      <w:tr w:rsidR="003D7F48" w:rsidRPr="009C6A5B" w:rsidTr="003D7F48">
        <w:trPr>
          <w:trHeight w:val="652"/>
        </w:trPr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3D7F48" w:rsidRPr="009C6A5B" w:rsidRDefault="003D7F48" w:rsidP="00883793">
            <w:pPr>
              <w:pStyle w:val="Sinespaciad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CASOS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3D7F48" w:rsidRPr="009C6A5B" w:rsidRDefault="003D7F48" w:rsidP="0088379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PROTOCOLO O RUTA DE ATENCION A SEGUIR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3D7F48" w:rsidRDefault="003D7F48" w:rsidP="00883793">
            <w:pPr>
              <w:pStyle w:val="Sinespaciad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INSTRUMENTOS NECESARIOS EN LA </w:t>
            </w:r>
          </w:p>
          <w:p w:rsidR="003D7F48" w:rsidRPr="009C6A5B" w:rsidRDefault="003D7F48" w:rsidP="0088379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ATENCION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3D7F48" w:rsidRPr="009C6A5B" w:rsidRDefault="003D7F48" w:rsidP="003D7F48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 SE  AJUSTARÍA Y EVIDENCIARÍA EL SEGUIMIENTO.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F48" w:rsidRDefault="003D7F48" w:rsidP="00883793">
            <w:pPr>
              <w:pStyle w:val="Sinespaciado"/>
              <w:jc w:val="center"/>
              <w:rPr>
                <w:b/>
                <w:bCs/>
                <w:sz w:val="20"/>
                <w:szCs w:val="20"/>
              </w:rPr>
            </w:pPr>
          </w:p>
          <w:p w:rsidR="003D7F48" w:rsidRPr="009C6A5B" w:rsidRDefault="003D7F48" w:rsidP="0088379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SUGERENCIAS </w:t>
            </w:r>
          </w:p>
        </w:tc>
      </w:tr>
      <w:tr w:rsidR="003D7F48" w:rsidRPr="009C6A5B" w:rsidTr="003D7F48">
        <w:trPr>
          <w:trHeight w:val="5474"/>
        </w:trPr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F48" w:rsidRDefault="003D7F48" w:rsidP="003D7F4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Caso 1</w:t>
            </w:r>
          </w:p>
          <w:p w:rsidR="003D7F48" w:rsidRPr="003D7F48" w:rsidRDefault="003D7F48" w:rsidP="003D7F4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Jorge Andrés es un estudiante de grado sexto.  Durante el año   ha tenido procesos </w:t>
            </w:r>
            <w:r w:rsidR="00CB37B9">
              <w:rPr>
                <w:sz w:val="20"/>
                <w:szCs w:val="20"/>
              </w:rPr>
              <w:t>académicos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débiles.  Al terminar el año  quedó con  cuatro áreas perdidas.  La mamá pone una queja solicitando promoción anticipada. </w:t>
            </w:r>
          </w:p>
          <w:p w:rsidR="003D7F48" w:rsidRDefault="003D7F48" w:rsidP="00883793"/>
          <w:p w:rsidR="003D7F48" w:rsidRDefault="003D7F48" w:rsidP="00883793"/>
          <w:p w:rsidR="003D7F48" w:rsidRDefault="003D7F48" w:rsidP="00883793">
            <w:r>
              <w:t>Caso 2</w:t>
            </w:r>
          </w:p>
          <w:p w:rsidR="003D7F48" w:rsidRDefault="003D7F48" w:rsidP="00883793">
            <w:r>
              <w:t xml:space="preserve">José Eduardo   tiene  bajo rendimiento académico. Orientación informa que se debe a una situación de  Necesidades educativas </w:t>
            </w:r>
            <w:r>
              <w:lastRenderedPageBreak/>
              <w:t>especiales diagnosticadas y solicita la adaptación  o flexibilización curricular.</w:t>
            </w:r>
          </w:p>
          <w:p w:rsidR="003D7F48" w:rsidRDefault="003D7F48" w:rsidP="00883793">
            <w:pPr>
              <w:jc w:val="both"/>
              <w:rPr>
                <w:sz w:val="20"/>
                <w:szCs w:val="20"/>
              </w:rPr>
            </w:pPr>
          </w:p>
          <w:p w:rsidR="003D7F48" w:rsidRDefault="003D7F48" w:rsidP="00883793">
            <w:pPr>
              <w:jc w:val="both"/>
              <w:rPr>
                <w:sz w:val="20"/>
                <w:szCs w:val="20"/>
              </w:rPr>
            </w:pPr>
          </w:p>
          <w:p w:rsidR="003D7F48" w:rsidRDefault="003D7F48" w:rsidP="00883793">
            <w:pPr>
              <w:jc w:val="both"/>
              <w:rPr>
                <w:sz w:val="20"/>
                <w:szCs w:val="20"/>
              </w:rPr>
            </w:pPr>
          </w:p>
          <w:p w:rsidR="003D7F48" w:rsidRPr="004A4FF2" w:rsidRDefault="003D7F48" w:rsidP="004A4FF2">
            <w:pPr>
              <w:jc w:val="both"/>
              <w:rPr>
                <w:sz w:val="20"/>
                <w:szCs w:val="20"/>
              </w:rPr>
            </w:pPr>
            <w:r w:rsidRPr="00D03E85">
              <w:rPr>
                <w:sz w:val="20"/>
                <w:szCs w:val="20"/>
              </w:rPr>
              <w:t>Caso 3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F48" w:rsidRPr="009C6A5B" w:rsidRDefault="003D7F48" w:rsidP="00883793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F48" w:rsidRPr="009C6A5B" w:rsidRDefault="003D7F48" w:rsidP="00883793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F48" w:rsidRPr="009C6A5B" w:rsidRDefault="003D7F48" w:rsidP="0088379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:rsidR="003D7F48" w:rsidRPr="009C6A5B" w:rsidRDefault="003D7F48" w:rsidP="0088379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</w:tbl>
    <w:p w:rsidR="00435D2C" w:rsidRDefault="00435D2C" w:rsidP="004A4FF2"/>
    <w:sectPr w:rsidR="00435D2C" w:rsidSect="00AF7DF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F5"/>
    <w:rsid w:val="0001736D"/>
    <w:rsid w:val="00120D9D"/>
    <w:rsid w:val="00323900"/>
    <w:rsid w:val="003D7F48"/>
    <w:rsid w:val="00435D2C"/>
    <w:rsid w:val="004A4FF2"/>
    <w:rsid w:val="00AC133B"/>
    <w:rsid w:val="00AF7DF5"/>
    <w:rsid w:val="00B25DE8"/>
    <w:rsid w:val="00CB3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F5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F7DF5"/>
    <w:pPr>
      <w:spacing w:after="0" w:line="240" w:lineRule="auto"/>
    </w:pPr>
    <w:rPr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F5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F7DF5"/>
    <w:pPr>
      <w:spacing w:after="0" w:line="240" w:lineRule="auto"/>
    </w:pPr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coraline spa</dc:creator>
  <cp:lastModifiedBy>USUARIO</cp:lastModifiedBy>
  <cp:revision>2</cp:revision>
  <dcterms:created xsi:type="dcterms:W3CDTF">2015-01-14T15:43:00Z</dcterms:created>
  <dcterms:modified xsi:type="dcterms:W3CDTF">2015-01-14T15:43:00Z</dcterms:modified>
</cp:coreProperties>
</file>